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DDC93">
      <w:pP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附件3</w:t>
      </w:r>
    </w:p>
    <w:p w14:paraId="05262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招聘单位官网或微信服务号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4"/>
        <w:gridCol w:w="4658"/>
      </w:tblGrid>
      <w:tr w14:paraId="6E32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417F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9F807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官网</w:t>
            </w:r>
          </w:p>
        </w:tc>
      </w:tr>
      <w:tr w14:paraId="4C9A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2813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南通市第一人民医院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18B5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http://www.nt2191.com/</w:t>
            </w:r>
          </w:p>
        </w:tc>
      </w:tr>
      <w:tr w14:paraId="09187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D6AC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南通市中医院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0593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https://www.ntzyy.com/</w:t>
            </w:r>
          </w:p>
        </w:tc>
      </w:tr>
      <w:tr w14:paraId="1AB3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3B57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南通市肿瘤医院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DEE8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https://www.ntzlyy.cn/</w:t>
            </w:r>
          </w:p>
        </w:tc>
      </w:tr>
      <w:tr w14:paraId="6D5C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DCC3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南通市第二人民医院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3618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http://www.nt2y.cn/</w:t>
            </w:r>
          </w:p>
        </w:tc>
      </w:tr>
      <w:tr w14:paraId="7F26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502B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南通市第三人民医院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CE66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http://www.ntdsyy.com/</w:t>
            </w:r>
          </w:p>
        </w:tc>
      </w:tr>
      <w:tr w14:paraId="4E821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1BB1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南通市妇幼保健院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D125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https://www.ntfybj.com/</w:t>
            </w:r>
          </w:p>
        </w:tc>
      </w:tr>
      <w:tr w14:paraId="7753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4FEF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南通市第四人民医院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3582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https://www.nt4y.cn</w:t>
            </w:r>
          </w:p>
        </w:tc>
      </w:tr>
      <w:tr w14:paraId="675A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2CF6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南通市第六人民医院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115E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https://www.nt6y.com/index.html</w:t>
            </w:r>
          </w:p>
        </w:tc>
      </w:tr>
      <w:tr w14:paraId="5B6D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E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南通市疾病预防控制中心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237C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微信服务号：南通市疾控中心</w:t>
            </w:r>
          </w:p>
        </w:tc>
      </w:tr>
      <w:tr w14:paraId="1628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E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南通卫生健康职业学院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48F6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 xml:space="preserve"> www.nthvc.cn</w:t>
            </w:r>
          </w:p>
        </w:tc>
      </w:tr>
      <w:tr w14:paraId="284F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8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南通市老年康复医院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541FD"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https://www.lnkfyy.com/</w:t>
            </w:r>
          </w:p>
        </w:tc>
      </w:tr>
    </w:tbl>
    <w:p w14:paraId="28521AE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10ECB"/>
    <w:rsid w:val="05CF7AF1"/>
    <w:rsid w:val="0969387C"/>
    <w:rsid w:val="0FA353E3"/>
    <w:rsid w:val="19F16FF4"/>
    <w:rsid w:val="2CC20AA4"/>
    <w:rsid w:val="304C4914"/>
    <w:rsid w:val="485730D6"/>
    <w:rsid w:val="533972F2"/>
    <w:rsid w:val="56A64DE0"/>
    <w:rsid w:val="5E8B6137"/>
    <w:rsid w:val="6CA24D8E"/>
    <w:rsid w:val="6E156694"/>
    <w:rsid w:val="77A64C1C"/>
    <w:rsid w:val="78AC04BA"/>
    <w:rsid w:val="7A61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353</Characters>
  <Lines>0</Lines>
  <Paragraphs>0</Paragraphs>
  <TotalTime>2</TotalTime>
  <ScaleCrop>false</ScaleCrop>
  <LinksUpToDate>false</LinksUpToDate>
  <CharactersWithSpaces>353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2025-01-13T02:01:00Z</dcterms:created>
  <dc:creator>肖洪燕</dc:creator>
  <cp:lastModifiedBy>肖洪燕</cp:lastModifiedBy>
  <cp:lastPrinted>2026-02-03T06:13:00Z</cp:lastPrinted>
  <dcterms:modified xsi:type="dcterms:W3CDTF">2026-02-03T09:36:15Z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C7C659E1FF444A32A0B27FB6DB7E6A96_13</vt:lpwstr>
  </property>
  <property fmtid="{D5CDD505-2E9C-101B-9397-08002B2CF9AE}" pid="4" name="KSOTemplateDocerSaveRecord">
    <vt:lpwstr>eyJoZGlkIjoiNzE4YTA3YzRiZmY2YjExMTg2YTY0ZTJjMzFkZjkxMzgiLCJ1c2VySWQiOiIxNjU0MDU5NDc2In0=</vt:lpwstr>
  </property>
</Properties>
</file>